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0D44CE1D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técnica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  <w:r w:rsidR="004121F2">
        <w:rPr>
          <w:rFonts w:ascii="Calibri" w:eastAsia="Times New Roman" w:hAnsi="Calibri" w:cs="Times New Roman"/>
          <w:color w:val="4F81BD" w:themeColor="accent1"/>
          <w:lang w:eastAsia="en-US"/>
        </w:rPr>
        <w:t xml:space="preserve"> </w:t>
      </w:r>
      <w:r w:rsidR="00214D11" w:rsidRPr="00214D11">
        <w:rPr>
          <w:rFonts w:ascii="Calibri" w:eastAsia="Times New Roman" w:hAnsi="Calibri"/>
          <w:b/>
          <w:color w:val="FF0000"/>
        </w:rPr>
        <w:t xml:space="preserve">FAVOR </w:t>
      </w:r>
      <w:r w:rsidR="004121F2" w:rsidRPr="004121F2">
        <w:rPr>
          <w:rFonts w:ascii="Calibri" w:eastAsia="Times New Roman" w:hAnsi="Calibri"/>
          <w:b/>
          <w:color w:val="FF0000"/>
        </w:rPr>
        <w:t>NÃO INFORMAR VALOR</w:t>
      </w:r>
      <w:r w:rsidR="00214D11">
        <w:rPr>
          <w:rFonts w:ascii="Calibri" w:eastAsia="Times New Roman" w:hAnsi="Calibri"/>
          <w:b/>
          <w:color w:val="FF0000"/>
        </w:rPr>
        <w:t xml:space="preserve"> (R$)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1485"/>
        <w:gridCol w:w="1058"/>
        <w:gridCol w:w="1134"/>
        <w:gridCol w:w="993"/>
        <w:gridCol w:w="1065"/>
        <w:gridCol w:w="950"/>
        <w:gridCol w:w="950"/>
        <w:gridCol w:w="950"/>
        <w:gridCol w:w="950"/>
        <w:gridCol w:w="997"/>
        <w:gridCol w:w="1472"/>
      </w:tblGrid>
      <w:tr w:rsidR="002A2E0A" w14:paraId="06901826" w14:textId="77777777" w:rsidTr="00436B58">
        <w:trPr>
          <w:jc w:val="center"/>
        </w:trPr>
        <w:tc>
          <w:tcPr>
            <w:tcW w:w="19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2A2E0A" w:rsidRPr="002A2E0A" w:rsidRDefault="002A2E0A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2A2E0A" w:rsidRDefault="002A2E0A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47" w:type="dxa"/>
            <w:gridSpan w:val="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F2FCB" w14:textId="37AE9ADE" w:rsidR="002A2E0A" w:rsidRPr="002A2E0A" w:rsidRDefault="002A2E0A" w:rsidP="002A2E0A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 w:rsidRPr="002A2E0A">
              <w:rPr>
                <w:rFonts w:ascii="Calibri" w:hAnsi="Calibri"/>
                <w:sz w:val="22"/>
                <w:szCs w:val="22"/>
              </w:rPr>
              <w:t xml:space="preserve">Hora/Mês </w:t>
            </w:r>
            <w:r w:rsidRPr="002A2E0A">
              <w:rPr>
                <w:rFonts w:ascii="Calibri" w:hAnsi="Calibri"/>
                <w:color w:val="4F81BD" w:themeColor="accent1"/>
                <w:sz w:val="22"/>
                <w:szCs w:val="22"/>
              </w:rPr>
              <w:t>(insira as horas empregadas por mês)</w:t>
            </w:r>
          </w:p>
        </w:tc>
        <w:tc>
          <w:tcPr>
            <w:tcW w:w="14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2A2E0A" w:rsidRPr="002A2E0A" w:rsidRDefault="002A2E0A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</w:tr>
      <w:tr w:rsidR="002A2E0A" w14:paraId="17250FA6" w14:textId="77777777" w:rsidTr="002A2E0A">
        <w:trPr>
          <w:jc w:val="center"/>
        </w:trPr>
        <w:tc>
          <w:tcPr>
            <w:tcW w:w="19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2A2E0A" w:rsidRP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D87FA5B" w14:textId="55C3E721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 do profissional</w:t>
            </w:r>
          </w:p>
        </w:tc>
        <w:tc>
          <w:tcPr>
            <w:tcW w:w="14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05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2A2E0A" w:rsidRP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C03535D" w14:textId="77777777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14:paraId="26A21C16" w14:textId="77777777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14:paraId="388B62F4" w14:textId="77777777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065" w:type="dxa"/>
            <w:vAlign w:val="center"/>
          </w:tcPr>
          <w:p w14:paraId="3E0E638B" w14:textId="77777777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950" w:type="dxa"/>
          </w:tcPr>
          <w:p w14:paraId="1F70CAE9" w14:textId="77777777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80990DB" w14:textId="77777777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250B448" w14:textId="452503A4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950" w:type="dxa"/>
          </w:tcPr>
          <w:p w14:paraId="408E2DBC" w14:textId="77777777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B8C1E4E" w14:textId="77777777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294A694E" w14:textId="297D6B5A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6</w:t>
            </w:r>
          </w:p>
        </w:tc>
        <w:tc>
          <w:tcPr>
            <w:tcW w:w="950" w:type="dxa"/>
          </w:tcPr>
          <w:p w14:paraId="45C31BD7" w14:textId="77777777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217A727C" w14:textId="77777777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73F306B" w14:textId="690FE2BE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7</w:t>
            </w:r>
          </w:p>
          <w:p w14:paraId="31E5C1CA" w14:textId="3F638056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950" w:type="dxa"/>
          </w:tcPr>
          <w:p w14:paraId="30208320" w14:textId="77777777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D0A397" w14:textId="77777777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4D82304" w14:textId="6A5332CC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8</w:t>
            </w:r>
          </w:p>
        </w:tc>
        <w:tc>
          <w:tcPr>
            <w:tcW w:w="997" w:type="dxa"/>
          </w:tcPr>
          <w:p w14:paraId="160748C2" w14:textId="3E7D37F2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2320856A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9</w:t>
            </w:r>
          </w:p>
          <w:p w14:paraId="1E5013F7" w14:textId="77777777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31AAF7C5" w:rsid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7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2A2E0A" w:rsidRPr="002A2E0A" w:rsidRDefault="002A2E0A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 w:rsidRPr="002A2E0A">
              <w:rPr>
                <w:rFonts w:ascii="Calibri" w:hAnsi="Calibri"/>
                <w:sz w:val="22"/>
                <w:szCs w:val="22"/>
              </w:rPr>
              <w:t>Quantidade de horas empregadas total</w:t>
            </w:r>
          </w:p>
        </w:tc>
      </w:tr>
      <w:tr w:rsidR="002A2E0A" w14:paraId="725886CE" w14:textId="77777777" w:rsidTr="002A2E0A">
        <w:trPr>
          <w:cantSplit/>
          <w:trHeight w:val="413"/>
          <w:jc w:val="center"/>
        </w:trPr>
        <w:tc>
          <w:tcPr>
            <w:tcW w:w="19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2A2E0A" w:rsidRDefault="002A2E0A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05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34" w:type="dxa"/>
          </w:tcPr>
          <w:p w14:paraId="4FE697EC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3" w:type="dxa"/>
          </w:tcPr>
          <w:p w14:paraId="5C5F1066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65" w:type="dxa"/>
          </w:tcPr>
          <w:p w14:paraId="460506D3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50" w:type="dxa"/>
          </w:tcPr>
          <w:p w14:paraId="51177BE5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50" w:type="dxa"/>
          </w:tcPr>
          <w:p w14:paraId="60C541A2" w14:textId="5FD3880E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50" w:type="dxa"/>
          </w:tcPr>
          <w:p w14:paraId="57BE4341" w14:textId="4C47278E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50" w:type="dxa"/>
          </w:tcPr>
          <w:p w14:paraId="03696CD2" w14:textId="6776E864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885AF1A" w14:textId="58A66B26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2A2E0A" w14:paraId="2473C843" w14:textId="77777777" w:rsidTr="002A2E0A">
        <w:trPr>
          <w:cantSplit/>
          <w:trHeight w:val="417"/>
          <w:jc w:val="center"/>
        </w:trPr>
        <w:tc>
          <w:tcPr>
            <w:tcW w:w="19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2A2E0A" w:rsidRDefault="002A2E0A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05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34" w:type="dxa"/>
          </w:tcPr>
          <w:p w14:paraId="12CF3EC3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3" w:type="dxa"/>
          </w:tcPr>
          <w:p w14:paraId="33A78486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65" w:type="dxa"/>
          </w:tcPr>
          <w:p w14:paraId="3C93DFAC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50" w:type="dxa"/>
          </w:tcPr>
          <w:p w14:paraId="2A8D0F8C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50" w:type="dxa"/>
          </w:tcPr>
          <w:p w14:paraId="44CE698D" w14:textId="632C0372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50" w:type="dxa"/>
          </w:tcPr>
          <w:p w14:paraId="748EAC74" w14:textId="1CA6C488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50" w:type="dxa"/>
          </w:tcPr>
          <w:p w14:paraId="32AAE7D9" w14:textId="56757ECF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64206DA0" w14:textId="44314EDA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2A2E0A" w14:paraId="76AD7BB5" w14:textId="77777777" w:rsidTr="002A2E0A">
        <w:trPr>
          <w:cantSplit/>
          <w:trHeight w:val="417"/>
          <w:jc w:val="center"/>
        </w:trPr>
        <w:tc>
          <w:tcPr>
            <w:tcW w:w="19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2A2E0A" w:rsidRDefault="002A2E0A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05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34" w:type="dxa"/>
          </w:tcPr>
          <w:p w14:paraId="5BB12025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3" w:type="dxa"/>
          </w:tcPr>
          <w:p w14:paraId="352B1CFF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65" w:type="dxa"/>
          </w:tcPr>
          <w:p w14:paraId="520433DC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50" w:type="dxa"/>
          </w:tcPr>
          <w:p w14:paraId="5182EDFC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50" w:type="dxa"/>
          </w:tcPr>
          <w:p w14:paraId="533F8A16" w14:textId="245AFC04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50" w:type="dxa"/>
          </w:tcPr>
          <w:p w14:paraId="41E9C549" w14:textId="1F63D06C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50" w:type="dxa"/>
          </w:tcPr>
          <w:p w14:paraId="67019C24" w14:textId="53AA28BD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064654DE" w14:textId="77071D72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2A2E0A" w:rsidRDefault="002A2E0A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633626D6" w14:textId="77777777" w:rsidR="00214D11" w:rsidRDefault="00214D11" w:rsidP="004121F2">
      <w:pPr>
        <w:tabs>
          <w:tab w:val="right" w:pos="8902"/>
        </w:tabs>
        <w:jc w:val="both"/>
        <w:rPr>
          <w:rFonts w:eastAsia="Times New Roman" w:cstheme="minorHAnsi"/>
          <w:b/>
          <w:sz w:val="24"/>
          <w:szCs w:val="24"/>
        </w:rPr>
      </w:pPr>
    </w:p>
    <w:p w14:paraId="0DBABB36" w14:textId="23A3EFE0" w:rsidR="004121F2" w:rsidRPr="00461F89" w:rsidRDefault="004121F2" w:rsidP="004121F2">
      <w:pPr>
        <w:tabs>
          <w:tab w:val="right" w:pos="8902"/>
        </w:tabs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“Proposição Técnica”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1F497D" w:themeColor="text2"/>
          <w:sz w:val="24"/>
          <w:szCs w:val="24"/>
        </w:rPr>
        <w:t xml:space="preserve">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- </w:t>
      </w:r>
      <w:r w:rsidRPr="00214D11">
        <w:rPr>
          <w:rFonts w:ascii="Calibri" w:eastAsia="Times New Roman" w:hAnsi="Calibri"/>
          <w:b/>
          <w:color w:val="FF0000"/>
          <w:sz w:val="24"/>
          <w:szCs w:val="24"/>
        </w:rPr>
        <w:t>NÃO INFORMAR VALOR</w:t>
      </w:r>
      <w:r w:rsidR="00214D11">
        <w:rPr>
          <w:rFonts w:ascii="Calibri" w:eastAsia="Times New Roman" w:hAnsi="Calibri"/>
          <w:b/>
          <w:color w:val="FF0000"/>
          <w:sz w:val="24"/>
          <w:szCs w:val="24"/>
        </w:rPr>
        <w:t xml:space="preserve"> (R$)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9"/>
        <w:gridCol w:w="1636"/>
        <w:gridCol w:w="800"/>
        <w:gridCol w:w="328"/>
        <w:gridCol w:w="446"/>
        <w:gridCol w:w="319"/>
        <w:gridCol w:w="467"/>
        <w:gridCol w:w="348"/>
        <w:gridCol w:w="453"/>
        <w:gridCol w:w="363"/>
        <w:gridCol w:w="822"/>
        <w:gridCol w:w="818"/>
        <w:gridCol w:w="844"/>
        <w:gridCol w:w="930"/>
        <w:gridCol w:w="1133"/>
        <w:gridCol w:w="1571"/>
      </w:tblGrid>
      <w:tr w:rsidR="002A2E0A" w:rsidRPr="00461F89" w14:paraId="451F5CA4" w14:textId="77777777" w:rsidTr="002A2E0A">
        <w:trPr>
          <w:gridAfter w:val="1"/>
          <w:wAfter w:w="1571" w:type="dxa"/>
          <w:jc w:val="center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CCA94" w14:textId="77777777" w:rsidR="002A2E0A" w:rsidRPr="002A2E0A" w:rsidRDefault="002A2E0A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45FF1" w14:textId="77777777" w:rsidR="002A2E0A" w:rsidRPr="00461F89" w:rsidRDefault="002A2E0A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5F91C7C" w14:textId="77777777" w:rsidR="002A2E0A" w:rsidRPr="002A2E0A" w:rsidRDefault="002A2E0A" w:rsidP="00A8384F">
            <w:pPr>
              <w:pStyle w:val="Subttul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3D438B4" w14:textId="77777777" w:rsidR="002A2E0A" w:rsidRPr="002A2E0A" w:rsidRDefault="002A2E0A" w:rsidP="00A8384F">
            <w:pPr>
              <w:pStyle w:val="Subttul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4E6EB6A" w14:textId="77777777" w:rsidR="002A2E0A" w:rsidRPr="002A2E0A" w:rsidRDefault="002A2E0A" w:rsidP="00A8384F">
            <w:pPr>
              <w:pStyle w:val="Subttul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BBF0EFB" w14:textId="77777777" w:rsidR="002A2E0A" w:rsidRPr="002A2E0A" w:rsidRDefault="002A2E0A" w:rsidP="002A2E0A">
            <w:pPr>
              <w:pStyle w:val="Subttul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E4161A9" w14:textId="34B19572" w:rsidR="002A2E0A" w:rsidRPr="002A2E0A" w:rsidRDefault="002A2E0A" w:rsidP="002A2E0A">
            <w:pPr>
              <w:pStyle w:val="Subttulo"/>
              <w:jc w:val="center"/>
              <w:rPr>
                <w:rFonts w:asciiTheme="minorHAnsi" w:hAnsiTheme="minorHAnsi" w:cstheme="minorHAnsi"/>
              </w:rPr>
            </w:pPr>
            <w:r w:rsidRPr="002A2E0A">
              <w:rPr>
                <w:rFonts w:asciiTheme="minorHAnsi" w:hAnsiTheme="minorHAnsi" w:cstheme="minorHAnsi"/>
              </w:rPr>
              <w:t>Hora/Mês</w:t>
            </w:r>
          </w:p>
          <w:p w14:paraId="2D4C8AAE" w14:textId="77777777" w:rsidR="002A2E0A" w:rsidRPr="002A2E0A" w:rsidRDefault="002A2E0A" w:rsidP="002A2E0A">
            <w:pPr>
              <w:pStyle w:val="Subttulo"/>
              <w:jc w:val="center"/>
              <w:rPr>
                <w:rFonts w:asciiTheme="minorHAnsi" w:hAnsiTheme="minorHAnsi" w:cstheme="minorHAnsi"/>
              </w:rPr>
            </w:pPr>
            <w:r w:rsidRPr="002A2E0A">
              <w:rPr>
                <w:rFonts w:asciiTheme="minorHAnsi" w:hAnsiTheme="minorHAnsi" w:cstheme="minorHAnsi"/>
                <w:b w:val="0"/>
              </w:rPr>
              <w:t>(insira as horas empregadas por mês)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70F978" w14:textId="77777777" w:rsidR="002A2E0A" w:rsidRPr="002A2E0A" w:rsidRDefault="002A2E0A" w:rsidP="00A8384F">
            <w:pPr>
              <w:pStyle w:val="Subttul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0A" w:rsidRPr="00461F89" w14:paraId="1A2CD697" w14:textId="77777777" w:rsidTr="002A2E0A">
        <w:trPr>
          <w:jc w:val="center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1D6B8" w14:textId="77777777" w:rsidR="002A2E0A" w:rsidRPr="002A2E0A" w:rsidRDefault="002A2E0A" w:rsidP="002A2E0A">
            <w:pPr>
              <w:pStyle w:val="Subttulo"/>
              <w:jc w:val="center"/>
              <w:rPr>
                <w:rFonts w:asciiTheme="minorHAnsi" w:hAnsiTheme="minorHAnsi" w:cstheme="minorHAnsi"/>
              </w:rPr>
            </w:pPr>
          </w:p>
          <w:p w14:paraId="16073434" w14:textId="77777777" w:rsidR="002A2E0A" w:rsidRPr="00461F89" w:rsidRDefault="002A2E0A" w:rsidP="002A2E0A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Nome do profissional</w:t>
            </w:r>
          </w:p>
        </w:tc>
        <w:tc>
          <w:tcPr>
            <w:tcW w:w="1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A5CD3" w14:textId="7A04811A" w:rsidR="002A2E0A" w:rsidRPr="00461F89" w:rsidRDefault="002A2E0A" w:rsidP="002A2E0A">
            <w:pPr>
              <w:pStyle w:val="Subttulo"/>
              <w:jc w:val="center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>Área de Especialidade</w:t>
            </w:r>
          </w:p>
        </w:tc>
        <w:tc>
          <w:tcPr>
            <w:tcW w:w="11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7CB63" w14:textId="2FEAD8B3" w:rsidR="002A2E0A" w:rsidRPr="00461F89" w:rsidRDefault="002A2E0A" w:rsidP="002A2E0A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C2EB" w14:textId="77777777" w:rsidR="002A2E0A" w:rsidRDefault="002A2E0A" w:rsidP="002A2E0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7FB78E" w14:textId="77777777" w:rsidR="002A2E0A" w:rsidRDefault="002A2E0A" w:rsidP="002A2E0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  <w:p w14:paraId="5CB11151" w14:textId="39AA54B0" w:rsidR="002A2E0A" w:rsidRDefault="002A2E0A" w:rsidP="002A2E0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686E" w14:textId="5E1B82A0" w:rsidR="002A2E0A" w:rsidRPr="00461F89" w:rsidRDefault="002A2E0A" w:rsidP="002A2E0A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726A" w14:textId="77777777" w:rsidR="002A2E0A" w:rsidRDefault="002A2E0A" w:rsidP="002A2E0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4BBF4D1" w14:textId="6E180C32" w:rsidR="002A2E0A" w:rsidRDefault="002A2E0A" w:rsidP="002A2E0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301FD" w14:textId="77777777" w:rsidR="002A2E0A" w:rsidRDefault="002A2E0A" w:rsidP="002A2E0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6CC6D7D" w14:textId="22F00C72" w:rsidR="002A2E0A" w:rsidRDefault="002A2E0A" w:rsidP="002A2E0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1EB40" w14:textId="77777777" w:rsidR="002A2E0A" w:rsidRDefault="002A2E0A" w:rsidP="002A2E0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FADE4EE" w14:textId="1EEAF88D" w:rsidR="002A2E0A" w:rsidRDefault="002A2E0A" w:rsidP="002A2E0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AB6F3" w14:textId="488626C3" w:rsidR="002A2E0A" w:rsidRPr="00461F89" w:rsidRDefault="002A2E0A" w:rsidP="002A2E0A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77FE" w14:textId="0CB40DF0" w:rsidR="002A2E0A" w:rsidRPr="00461F89" w:rsidRDefault="002A2E0A" w:rsidP="002A2E0A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1F439" w14:textId="77777777" w:rsidR="002A2E0A" w:rsidRDefault="002A2E0A" w:rsidP="002A2E0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AC584A7" w14:textId="51F2A0CE" w:rsidR="002A2E0A" w:rsidRPr="00461F89" w:rsidRDefault="002A2E0A" w:rsidP="002A2E0A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D137" w14:textId="77777777" w:rsidR="002A2E0A" w:rsidRPr="00461F89" w:rsidRDefault="002A2E0A" w:rsidP="002A2E0A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empregadas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total</w:t>
            </w:r>
          </w:p>
        </w:tc>
      </w:tr>
      <w:tr w:rsidR="002A2E0A" w:rsidRPr="00461F89" w14:paraId="58BCA4E1" w14:textId="77777777" w:rsidTr="002A2E0A">
        <w:trPr>
          <w:cantSplit/>
          <w:trHeight w:val="413"/>
          <w:jc w:val="center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12DC1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52939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B1698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FBED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A979" w14:textId="1A3D16A2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87A0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FCA1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0339" w14:textId="2418F5EB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225" w14:textId="57477DC6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0175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B15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8233D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A2E0A" w:rsidRPr="00461F89" w14:paraId="1983ABBB" w14:textId="77777777" w:rsidTr="002A2E0A">
        <w:trPr>
          <w:cantSplit/>
          <w:trHeight w:val="417"/>
          <w:jc w:val="center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E3277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2DA32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2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97745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38FD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7A5E" w14:textId="62BBBEF9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F97C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704C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9628" w14:textId="10304C01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BFF" w14:textId="3CEF34AD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62EF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E43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A1D52" w14:textId="77777777" w:rsidR="002A2E0A" w:rsidRPr="00461F89" w:rsidRDefault="002A2E0A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A9E0E51" w14:textId="77777777" w:rsidR="004121F2" w:rsidRDefault="004121F2" w:rsidP="004121F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1714F66" w14:textId="77777777" w:rsidR="00B81C21" w:rsidRDefault="00B81C21" w:rsidP="00464872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21FD2FC" w14:textId="7935D675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  <w:r w:rsidR="004121F2">
        <w:rPr>
          <w:rFonts w:ascii="Calibri" w:eastAsia="Times New Roman" w:hAnsi="Calibri"/>
          <w:sz w:val="22"/>
          <w:szCs w:val="22"/>
        </w:rPr>
        <w:t xml:space="preserve"> – </w:t>
      </w:r>
      <w:r w:rsidR="004121F2" w:rsidRPr="00214D11">
        <w:rPr>
          <w:rFonts w:ascii="Calibri" w:eastAsia="Times New Roman" w:hAnsi="Calibri"/>
          <w:b/>
          <w:color w:val="FF0000"/>
        </w:rPr>
        <w:t>NÃO INFORM</w:t>
      </w:r>
      <w:bookmarkStart w:id="0" w:name="_GoBack"/>
      <w:bookmarkEnd w:id="0"/>
      <w:r w:rsidR="004121F2" w:rsidRPr="00214D11">
        <w:rPr>
          <w:rFonts w:ascii="Calibri" w:eastAsia="Times New Roman" w:hAnsi="Calibri"/>
          <w:b/>
          <w:color w:val="FF0000"/>
        </w:rPr>
        <w:t>AR VALOR</w:t>
      </w:r>
      <w:r w:rsidR="00765802">
        <w:rPr>
          <w:rFonts w:ascii="Calibri" w:eastAsia="Times New Roman" w:hAnsi="Calibri"/>
          <w:b/>
          <w:color w:val="FF0000"/>
        </w:rPr>
        <w:t xml:space="preserve"> (R$)</w:t>
      </w:r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5"/>
        <w:gridCol w:w="1197"/>
        <w:gridCol w:w="980"/>
        <w:gridCol w:w="940"/>
        <w:gridCol w:w="900"/>
        <w:gridCol w:w="896"/>
        <w:gridCol w:w="1033"/>
        <w:gridCol w:w="989"/>
        <w:gridCol w:w="989"/>
        <w:gridCol w:w="995"/>
        <w:gridCol w:w="1158"/>
        <w:gridCol w:w="1290"/>
      </w:tblGrid>
      <w:tr w:rsidR="00AA2E8F" w14:paraId="626B0912" w14:textId="77777777" w:rsidTr="00AA2E8F">
        <w:trPr>
          <w:jc w:val="center"/>
        </w:trPr>
        <w:tc>
          <w:tcPr>
            <w:tcW w:w="4802" w:type="dxa"/>
            <w:gridSpan w:val="3"/>
            <w:shd w:val="clear" w:color="auto" w:fill="000000" w:themeFill="text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32F0E" w14:textId="77777777" w:rsidR="00AA2E8F" w:rsidRPr="002A2E0A" w:rsidRDefault="00AA2E8F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00" w:type="dxa"/>
            <w:gridSpan w:val="8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0B802" w14:textId="119D717B" w:rsidR="00AA2E8F" w:rsidRDefault="00AA2E8F" w:rsidP="00AA2E8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2A2E0A">
              <w:rPr>
                <w:rFonts w:ascii="Calibri" w:hAnsi="Calibri"/>
                <w:sz w:val="22"/>
                <w:szCs w:val="22"/>
              </w:rPr>
              <w:t xml:space="preserve">Quantidade </w:t>
            </w:r>
            <w:r w:rsidRPr="002A2E0A">
              <w:rPr>
                <w:rFonts w:ascii="Calibri" w:hAnsi="Calibri"/>
                <w:color w:val="4F81BD" w:themeColor="accent1"/>
                <w:sz w:val="22"/>
                <w:szCs w:val="22"/>
              </w:rPr>
              <w:t>(insira as quantidades necessárias por mês)</w:t>
            </w:r>
          </w:p>
        </w:tc>
        <w:tc>
          <w:tcPr>
            <w:tcW w:w="1290" w:type="dxa"/>
          </w:tcPr>
          <w:p w14:paraId="3B33927A" w14:textId="08ECD0BE" w:rsidR="00AA2E8F" w:rsidRDefault="00AA2E8F" w:rsidP="00AA2E8F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AA2E8F" w14:paraId="60773A82" w14:textId="77777777" w:rsidTr="00AA2E8F">
        <w:trPr>
          <w:jc w:val="center"/>
        </w:trPr>
        <w:tc>
          <w:tcPr>
            <w:tcW w:w="26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AA2E8F" w:rsidRDefault="00AA2E8F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AA2E8F" w:rsidRDefault="00AA2E8F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19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AA2E8F" w:rsidRDefault="00AA2E8F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AA2E8F" w:rsidRDefault="00AA2E8F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9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40" w:type="dxa"/>
            <w:vAlign w:val="center"/>
          </w:tcPr>
          <w:p w14:paraId="61D3C7C2" w14:textId="77777777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</w:tcPr>
          <w:p w14:paraId="5B15D761" w14:textId="77777777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2870C14" w14:textId="77777777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8E48114" w14:textId="61E70D8A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896" w:type="dxa"/>
            <w:vAlign w:val="center"/>
          </w:tcPr>
          <w:p w14:paraId="54D00D1F" w14:textId="319FC20F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1B7CC7CE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033" w:type="dxa"/>
            <w:vAlign w:val="center"/>
          </w:tcPr>
          <w:p w14:paraId="5A1E5E4A" w14:textId="77777777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0053A9FF" w14:textId="5A142688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989" w:type="dxa"/>
          </w:tcPr>
          <w:p w14:paraId="5971400E" w14:textId="77777777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210CD97" w14:textId="77777777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251E5B8B" w14:textId="19ABFF89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6</w:t>
            </w:r>
          </w:p>
        </w:tc>
        <w:tc>
          <w:tcPr>
            <w:tcW w:w="989" w:type="dxa"/>
          </w:tcPr>
          <w:p w14:paraId="4C04A85B" w14:textId="77777777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B4AAD30" w14:textId="77777777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1A3A54" w14:textId="5AE2FDE7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7</w:t>
            </w:r>
          </w:p>
        </w:tc>
        <w:tc>
          <w:tcPr>
            <w:tcW w:w="995" w:type="dxa"/>
          </w:tcPr>
          <w:p w14:paraId="66662015" w14:textId="54FF4C2D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1B512E64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8</w:t>
            </w:r>
          </w:p>
          <w:p w14:paraId="319971F5" w14:textId="146D6F2C" w:rsidR="00AA2E8F" w:rsidRDefault="00AA2E8F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58" w:type="dxa"/>
          </w:tcPr>
          <w:p w14:paraId="76F645F2" w14:textId="77777777" w:rsidR="00AA2E8F" w:rsidRDefault="00AA2E8F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E37713" w14:textId="20A79690" w:rsidR="00AA2E8F" w:rsidRDefault="00AA2E8F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  <w:p w14:paraId="5847D8F8" w14:textId="4E0A8E6A" w:rsidR="00AA2E8F" w:rsidRDefault="00AA2E8F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         9</w:t>
            </w:r>
          </w:p>
          <w:p w14:paraId="2E2E6186" w14:textId="60E651F8" w:rsidR="00AA2E8F" w:rsidRDefault="00AA2E8F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290" w:type="dxa"/>
          </w:tcPr>
          <w:p w14:paraId="72F40672" w14:textId="01622B93" w:rsidR="00AA2E8F" w:rsidRDefault="00AA2E8F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AA2E8F" w14:paraId="52AF7842" w14:textId="77777777" w:rsidTr="00AA2E8F">
        <w:trPr>
          <w:cantSplit/>
          <w:trHeight w:val="413"/>
          <w:jc w:val="center"/>
        </w:trPr>
        <w:tc>
          <w:tcPr>
            <w:tcW w:w="26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9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40" w:type="dxa"/>
          </w:tcPr>
          <w:p w14:paraId="7F06FED1" w14:textId="77777777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00" w:type="dxa"/>
          </w:tcPr>
          <w:p w14:paraId="5DC6E572" w14:textId="77777777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96" w:type="dxa"/>
          </w:tcPr>
          <w:p w14:paraId="4A6AA3D1" w14:textId="6243CAC5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3" w:type="dxa"/>
          </w:tcPr>
          <w:p w14:paraId="4E60C299" w14:textId="77777777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89" w:type="dxa"/>
          </w:tcPr>
          <w:p w14:paraId="5797609A" w14:textId="77777777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89" w:type="dxa"/>
          </w:tcPr>
          <w:p w14:paraId="2F3D3625" w14:textId="77777777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5" w:type="dxa"/>
          </w:tcPr>
          <w:p w14:paraId="2CC39C2D" w14:textId="0677712B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58" w:type="dxa"/>
          </w:tcPr>
          <w:p w14:paraId="0244F42F" w14:textId="77777777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90" w:type="dxa"/>
          </w:tcPr>
          <w:p w14:paraId="3B976781" w14:textId="65E0F5DC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AA2E8F" w14:paraId="30959891" w14:textId="77777777" w:rsidTr="00AA2E8F">
        <w:trPr>
          <w:cantSplit/>
          <w:trHeight w:val="425"/>
          <w:jc w:val="center"/>
        </w:trPr>
        <w:tc>
          <w:tcPr>
            <w:tcW w:w="262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AA2E8F" w:rsidRDefault="00AA2E8F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AA2E8F" w:rsidRDefault="00AA2E8F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AA2E8F" w:rsidRDefault="00AA2E8F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0" w:type="dxa"/>
          </w:tcPr>
          <w:p w14:paraId="42AE3400" w14:textId="77777777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00" w:type="dxa"/>
          </w:tcPr>
          <w:p w14:paraId="3C9DB517" w14:textId="77777777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96" w:type="dxa"/>
          </w:tcPr>
          <w:p w14:paraId="300DC3D6" w14:textId="6D42F429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3" w:type="dxa"/>
          </w:tcPr>
          <w:p w14:paraId="02306CF1" w14:textId="77777777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89" w:type="dxa"/>
          </w:tcPr>
          <w:p w14:paraId="0B152D11" w14:textId="77777777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89" w:type="dxa"/>
          </w:tcPr>
          <w:p w14:paraId="5DFFB208" w14:textId="77777777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5" w:type="dxa"/>
          </w:tcPr>
          <w:p w14:paraId="41F99BD2" w14:textId="3A36A90A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58" w:type="dxa"/>
          </w:tcPr>
          <w:p w14:paraId="3CDA83C4" w14:textId="77777777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90" w:type="dxa"/>
          </w:tcPr>
          <w:p w14:paraId="1356C7D3" w14:textId="3FDA82D9" w:rsidR="00AA2E8F" w:rsidRDefault="00AA2E8F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24BB915F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 w:rsidR="00765802">
        <w:rPr>
          <w:rFonts w:ascii="Calibri" w:eastAsia="Times New Roman" w:hAnsi="Calibri"/>
        </w:rPr>
        <w:tab/>
      </w:r>
      <w:r w:rsidR="00765802">
        <w:rPr>
          <w:rFonts w:ascii="Calibri" w:eastAsia="Times New Roman" w:hAnsi="Calibri"/>
        </w:rPr>
        <w:tab/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85B81" w14:textId="77777777" w:rsidR="00CB7C37" w:rsidRDefault="00CB7C37" w:rsidP="00484A7F">
      <w:pPr>
        <w:spacing w:after="0" w:line="240" w:lineRule="auto"/>
      </w:pPr>
      <w:r>
        <w:separator/>
      </w:r>
    </w:p>
  </w:endnote>
  <w:endnote w:type="continuationSeparator" w:id="0">
    <w:p w14:paraId="5215F72A" w14:textId="77777777" w:rsidR="00CB7C37" w:rsidRDefault="00CB7C37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F2C77" w14:textId="77777777" w:rsidR="00CB7C37" w:rsidRDefault="00CB7C37" w:rsidP="00484A7F">
      <w:pPr>
        <w:spacing w:after="0" w:line="240" w:lineRule="auto"/>
      </w:pPr>
      <w:r>
        <w:separator/>
      </w:r>
    </w:p>
  </w:footnote>
  <w:footnote w:type="continuationSeparator" w:id="0">
    <w:p w14:paraId="0F34799B" w14:textId="77777777" w:rsidR="00CB7C37" w:rsidRDefault="00CB7C37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68D5" w14:textId="1604BC64" w:rsidR="005061D9" w:rsidRDefault="004121F2" w:rsidP="00AA2759">
    <w:pPr>
      <w:pStyle w:val="Cabealho"/>
    </w:pPr>
    <w:r w:rsidRPr="004121F2">
      <w:rPr>
        <w:rFonts w:ascii="Arial" w:eastAsia="Times New Roman" w:hAnsi="Arial" w:cs="Arial"/>
        <w:sz w:val="20"/>
        <w:szCs w:val="24"/>
      </w:rPr>
      <w:t>Anexo VI - Modelo para detalhamento da quantidade de horas mês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14D11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A2E0A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121F2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65802"/>
    <w:rsid w:val="007765F4"/>
    <w:rsid w:val="0078161C"/>
    <w:rsid w:val="007C2039"/>
    <w:rsid w:val="007D7500"/>
    <w:rsid w:val="00813723"/>
    <w:rsid w:val="00815233"/>
    <w:rsid w:val="00836AF1"/>
    <w:rsid w:val="008421E0"/>
    <w:rsid w:val="0084379D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A2E8F"/>
    <w:rsid w:val="00AB7713"/>
    <w:rsid w:val="00AD0724"/>
    <w:rsid w:val="00AE26EF"/>
    <w:rsid w:val="00AF0FE8"/>
    <w:rsid w:val="00B07194"/>
    <w:rsid w:val="00B10AF9"/>
    <w:rsid w:val="00B1558D"/>
    <w:rsid w:val="00B326CC"/>
    <w:rsid w:val="00B81C21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B7C37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A45AD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ADC18-F0A5-42FC-B627-815ADAC57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CCE16D-FFC1-47D3-9886-83FE534B3474}">
  <ds:schemaRefs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12eb10c7-7c04-413d-98c5-00dad9ac1a93"/>
    <ds:schemaRef ds:uri="http://purl.org/dc/terms/"/>
    <ds:schemaRef ds:uri="http://schemas.openxmlformats.org/package/2006/metadata/core-properties"/>
    <ds:schemaRef ds:uri="45287782-96f6-4d46-b222-c6a35a3678d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107090-3779-4E9E-9479-ED4CB059A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Flávio do Sacramento Miguel</cp:lastModifiedBy>
  <cp:revision>7</cp:revision>
  <cp:lastPrinted>2010-12-07T21:35:00Z</cp:lastPrinted>
  <dcterms:created xsi:type="dcterms:W3CDTF">2024-10-23T22:08:00Z</dcterms:created>
  <dcterms:modified xsi:type="dcterms:W3CDTF">2025-09-01T19:39:00Z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